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583F" w14:textId="77777777" w:rsidR="009B18C7" w:rsidRPr="009001D6" w:rsidRDefault="009B18C7" w:rsidP="009001D6"/>
    <w:p w14:paraId="36B84426" w14:textId="77777777" w:rsidR="00000000" w:rsidRPr="004B6F65" w:rsidRDefault="0000000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0"/>
        <w:gridCol w:w="948"/>
        <w:gridCol w:w="2303"/>
        <w:gridCol w:w="1276"/>
        <w:gridCol w:w="1842"/>
        <w:gridCol w:w="1843"/>
        <w:gridCol w:w="1843"/>
      </w:tblGrid>
      <w:tr w:rsidR="00486925" w:rsidRPr="007F18BD" w14:paraId="30008614" w14:textId="77777777" w:rsidTr="007B4E8E">
        <w:trPr>
          <w:trHeight w:val="546"/>
        </w:trPr>
        <w:tc>
          <w:tcPr>
            <w:tcW w:w="430" w:type="dxa"/>
            <w:vAlign w:val="center"/>
          </w:tcPr>
          <w:p w14:paraId="561B48C9" w14:textId="77777777" w:rsidR="00000000" w:rsidRPr="007F18BD" w:rsidRDefault="0000000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14:paraId="6FC41ED5" w14:textId="77777777" w:rsidR="00000000" w:rsidRPr="007F18BD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03" w:type="dxa"/>
            <w:vAlign w:val="center"/>
          </w:tcPr>
          <w:p w14:paraId="51DFCD16" w14:textId="77777777" w:rsidR="00000000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14:paraId="11CB9AA3" w14:textId="77777777" w:rsidR="00000000" w:rsidRPr="007F18BD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14:paraId="4AF82A4B" w14:textId="77777777" w:rsidR="00000000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14:paraId="2D7B593D" w14:textId="77777777" w:rsidR="00000000" w:rsidRPr="007F18BD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14:paraId="701B3267" w14:textId="77777777" w:rsidR="00000000" w:rsidRPr="007F18BD" w:rsidRDefault="0000000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14:paraId="5E6990ED" w14:textId="77777777" w:rsidR="00000000" w:rsidRPr="007F18BD" w:rsidRDefault="0000000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14:paraId="12E9C983" w14:textId="77777777" w:rsidR="00000000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14:paraId="2DE47245" w14:textId="77777777" w:rsidR="00000000" w:rsidRPr="007F18BD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C2725" w14:paraId="1EE66489" w14:textId="77777777" w:rsidTr="007B4E8E">
        <w:trPr>
          <w:cantSplit/>
        </w:trPr>
        <w:tc>
          <w:tcPr>
            <w:tcW w:w="0" w:type="auto"/>
            <w:noWrap/>
          </w:tcPr>
          <w:p w14:paraId="1F246BE8" w14:textId="77777777" w:rsidR="002C2725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48" w:type="dxa"/>
          </w:tcPr>
          <w:p w14:paraId="534C776D" w14:textId="77777777" w:rsidR="002C2725" w:rsidRDefault="00000000">
            <w:r>
              <w:rPr>
                <w:rFonts w:ascii="全字庫正楷體(併)" w:eastAsia="全字庫正楷體(併)" w:hAnsi="全字庫正楷體(併)"/>
                <w:sz w:val="22"/>
              </w:rPr>
              <w:t>吳思瑤</w:t>
            </w:r>
          </w:p>
        </w:tc>
        <w:tc>
          <w:tcPr>
            <w:tcW w:w="2303" w:type="dxa"/>
          </w:tcPr>
          <w:p w14:paraId="378E69C3" w14:textId="77777777" w:rsidR="002C2725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113年立法委員擬參選人吳思瑤政治獻金專戶</w:t>
            </w:r>
          </w:p>
        </w:tc>
        <w:tc>
          <w:tcPr>
            <w:tcW w:w="1276" w:type="dxa"/>
          </w:tcPr>
          <w:p w14:paraId="6D7C3D85" w14:textId="77777777" w:rsidR="002C2725" w:rsidRDefault="00000000">
            <w:r>
              <w:rPr>
                <w:rFonts w:ascii="全字庫正楷體(併)" w:eastAsia="全字庫正楷體(併)" w:hAnsi="全字庫正楷體(併)"/>
                <w:sz w:val="22"/>
              </w:rPr>
              <w:t>瑞興商業銀行石牌分行</w:t>
            </w:r>
          </w:p>
        </w:tc>
        <w:tc>
          <w:tcPr>
            <w:tcW w:w="1842" w:type="dxa"/>
          </w:tcPr>
          <w:p w14:paraId="525115CB" w14:textId="77777777" w:rsidR="002C2725" w:rsidRDefault="00000000">
            <w:r>
              <w:rPr>
                <w:rFonts w:ascii="全字庫正楷體(併)" w:eastAsia="全字庫正楷體(併)" w:hAnsi="全字庫正楷體(併)"/>
                <w:sz w:val="22"/>
              </w:rPr>
              <w:t>0109211489990</w:t>
            </w:r>
          </w:p>
        </w:tc>
        <w:tc>
          <w:tcPr>
            <w:tcW w:w="1843" w:type="dxa"/>
            <w:noWrap/>
          </w:tcPr>
          <w:p w14:paraId="0BBDFDF7" w14:textId="3F940C90" w:rsidR="002C2725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114年8月20日</w:t>
            </w:r>
          </w:p>
        </w:tc>
        <w:tc>
          <w:tcPr>
            <w:tcW w:w="1843" w:type="dxa"/>
          </w:tcPr>
          <w:p w14:paraId="12C4B1D1" w14:textId="457F9654" w:rsidR="002C2725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114年8月21日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第1141832427號</w:t>
            </w:r>
          </w:p>
        </w:tc>
      </w:tr>
    </w:tbl>
    <w:p w14:paraId="07ABABCC" w14:textId="77777777" w:rsidR="008C7526" w:rsidRDefault="008C7526"/>
    <w:sectPr w:rsidR="008C752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59D2" w14:textId="77777777" w:rsidR="008C7526" w:rsidRDefault="008C7526" w:rsidP="002E5293">
      <w:r>
        <w:separator/>
      </w:r>
    </w:p>
  </w:endnote>
  <w:endnote w:type="continuationSeparator" w:id="0">
    <w:p w14:paraId="3DD44853" w14:textId="77777777" w:rsidR="008C7526" w:rsidRDefault="008C752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09993"/>
      <w:docPartObj>
        <w:docPartGallery w:val="Page Numbers (Bottom of Page)"/>
        <w:docPartUnique/>
      </w:docPartObj>
    </w:sdtPr>
    <w:sdtContent>
      <w:p w14:paraId="48CD5004" w14:textId="77777777"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831A" w14:textId="77777777" w:rsidR="008C7526" w:rsidRDefault="008C7526" w:rsidP="002E5293">
      <w:r>
        <w:separator/>
      </w:r>
    </w:p>
  </w:footnote>
  <w:footnote w:type="continuationSeparator" w:id="0">
    <w:p w14:paraId="5670B09A" w14:textId="77777777" w:rsidR="008C7526" w:rsidRDefault="008C752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C2725"/>
    <w:rsid w:val="002E5293"/>
    <w:rsid w:val="002E5604"/>
    <w:rsid w:val="00481BCD"/>
    <w:rsid w:val="0049513D"/>
    <w:rsid w:val="006F22BE"/>
    <w:rsid w:val="007B4E8E"/>
    <w:rsid w:val="007E0DF8"/>
    <w:rsid w:val="008362D4"/>
    <w:rsid w:val="0084661F"/>
    <w:rsid w:val="008C7526"/>
    <w:rsid w:val="009001D6"/>
    <w:rsid w:val="0093491F"/>
    <w:rsid w:val="009649AE"/>
    <w:rsid w:val="009B18C7"/>
    <w:rsid w:val="00A73BEC"/>
    <w:rsid w:val="00BC5639"/>
    <w:rsid w:val="00C174F9"/>
    <w:rsid w:val="00C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7D720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2025-08-21T09:30:00Z</dcterms:created>
  <dcterms:modified xsi:type="dcterms:W3CDTF">2025-08-21T09:30:00Z</dcterms:modified>
</cp:coreProperties>
</file>